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1287" w14:textId="0CC724BC" w:rsidR="00EE340D" w:rsidRPr="00EE340D" w:rsidRDefault="00EE340D" w:rsidP="00EE340D">
      <w:r w:rsidRPr="00EE340D">
        <w:rPr>
          <w:b/>
          <w:bCs/>
        </w:rPr>
        <w:t>Awards Committee</w:t>
      </w:r>
      <w:r w:rsidR="007944D1">
        <w:rPr>
          <w:b/>
          <w:bCs/>
        </w:rPr>
        <w:t xml:space="preserve"> – </w:t>
      </w:r>
      <w:hyperlink r:id="rId4" w:history="1">
        <w:r w:rsidR="007648B5" w:rsidRPr="00E51046">
          <w:rPr>
            <w:rStyle w:val="Hyperlink"/>
            <w:b/>
            <w:bCs/>
          </w:rPr>
          <w:t>ncsmaawards63@gmail.com</w:t>
        </w:r>
      </w:hyperlink>
      <w:r w:rsidR="007648B5">
        <w:rPr>
          <w:b/>
          <w:bCs/>
        </w:rPr>
        <w:t xml:space="preserve"> </w:t>
      </w:r>
    </w:p>
    <w:p w14:paraId="3A8BA314" w14:textId="77777777" w:rsidR="00EE340D" w:rsidRPr="00EE340D" w:rsidRDefault="00EE340D" w:rsidP="00EE340D">
      <w:r w:rsidRPr="00EE340D">
        <w:rPr>
          <w:b/>
          <w:bCs/>
        </w:rPr>
        <w:t>Chair</w:t>
      </w:r>
      <w:r w:rsidRPr="00EE340D">
        <w:t>: Monica Barwick, CMA (AAMA) – Lenoir County</w:t>
      </w:r>
    </w:p>
    <w:p w14:paraId="19FC0E89" w14:textId="77777777" w:rsidR="00EE340D" w:rsidRPr="00EE340D" w:rsidRDefault="00EE340D" w:rsidP="00EE340D">
      <w:r w:rsidRPr="00EE340D">
        <w:t>Cody Amburn, CMA (AAMA) – Foothills Chapter</w:t>
      </w:r>
    </w:p>
    <w:p w14:paraId="75C65031" w14:textId="77777777" w:rsidR="00EE340D" w:rsidRPr="00EE340D" w:rsidRDefault="00EE340D" w:rsidP="00EE340D">
      <w:r w:rsidRPr="00EE340D">
        <w:t>Lindsey Hughes, CMA (AAMA) – Iredell Area Chapter</w:t>
      </w:r>
    </w:p>
    <w:p w14:paraId="53FF715E" w14:textId="77777777" w:rsidR="00EE340D" w:rsidRPr="00EE340D" w:rsidRDefault="00EE340D" w:rsidP="00EE340D">
      <w:r w:rsidRPr="00EE340D">
        <w:t>Kara Poe, CMA (AAMA) – Alamance Chapter</w:t>
      </w:r>
    </w:p>
    <w:p w14:paraId="09AD0FDF" w14:textId="77777777" w:rsidR="00EE340D" w:rsidRPr="00EE340D" w:rsidRDefault="00EE340D" w:rsidP="00EE340D">
      <w:r w:rsidRPr="00EE340D">
        <w:t>Melissa Owensby, CMA (AAMA) - Burke County Chapter</w:t>
      </w:r>
    </w:p>
    <w:p w14:paraId="4F46A6FE" w14:textId="77777777" w:rsidR="00EE340D" w:rsidRPr="00EE340D" w:rsidRDefault="00EE340D" w:rsidP="00EE340D">
      <w:r w:rsidRPr="00EE340D">
        <w:t>Casie Cornelison, CMA (AAMA) - Union County Chapter</w:t>
      </w:r>
    </w:p>
    <w:p w14:paraId="648134F7" w14:textId="77777777" w:rsidR="00EE340D" w:rsidRPr="00EE340D" w:rsidRDefault="00EE340D" w:rsidP="00EE340D">
      <w:r w:rsidRPr="00EE340D">
        <w:t>Vice President: Linda Metcalf, CMA (AAMA) – Haywood County Chapter</w:t>
      </w:r>
    </w:p>
    <w:p w14:paraId="24031209" w14:textId="77777777" w:rsidR="00EE340D" w:rsidRDefault="00EE340D" w:rsidP="00EE340D">
      <w:pPr>
        <w:rPr>
          <w:b/>
          <w:bCs/>
        </w:rPr>
      </w:pPr>
    </w:p>
    <w:p w14:paraId="4BD9C7A3" w14:textId="78A9C54D" w:rsidR="00EE340D" w:rsidRPr="00EE340D" w:rsidRDefault="00EE340D" w:rsidP="00EE340D">
      <w:r w:rsidRPr="00EE340D">
        <w:rPr>
          <w:b/>
          <w:bCs/>
        </w:rPr>
        <w:t>Budget and Finance Committee</w:t>
      </w:r>
    </w:p>
    <w:p w14:paraId="7CCCA53B" w14:textId="77777777" w:rsidR="00EE340D" w:rsidRPr="00EE340D" w:rsidRDefault="00EE340D" w:rsidP="00EE340D">
      <w:r w:rsidRPr="00EE340D">
        <w:rPr>
          <w:b/>
          <w:bCs/>
        </w:rPr>
        <w:t>Chair</w:t>
      </w:r>
      <w:r w:rsidRPr="00EE340D">
        <w:t>: Maria Van de Bovenkamp, CMA (AAMA)</w:t>
      </w:r>
    </w:p>
    <w:p w14:paraId="51EBD3A6" w14:textId="77777777" w:rsidR="00EE340D" w:rsidRPr="00EE340D" w:rsidRDefault="00EE340D" w:rsidP="00EE340D">
      <w:r w:rsidRPr="00EE340D">
        <w:rPr>
          <w:b/>
          <w:bCs/>
        </w:rPr>
        <w:t>Co-Chair</w:t>
      </w:r>
      <w:r w:rsidRPr="00EE340D">
        <w:t xml:space="preserve">: Paula Justice, CMA (AAMA) </w:t>
      </w:r>
    </w:p>
    <w:p w14:paraId="5F237406" w14:textId="77777777" w:rsidR="00EE340D" w:rsidRPr="00EE340D" w:rsidRDefault="00EE340D" w:rsidP="00EE340D">
      <w:r w:rsidRPr="00EE340D">
        <w:t xml:space="preserve">Shirley Sawyer, CMA (AAMA), CPC </w:t>
      </w:r>
    </w:p>
    <w:p w14:paraId="6E26F985" w14:textId="77777777" w:rsidR="00EE340D" w:rsidRPr="00EE340D" w:rsidRDefault="00EE340D" w:rsidP="00EE340D">
      <w:r w:rsidRPr="00EE340D">
        <w:t>Rebecca Eldridge, CMA (AAMA)</w:t>
      </w:r>
    </w:p>
    <w:p w14:paraId="683F605F" w14:textId="77777777" w:rsidR="00EE340D" w:rsidRPr="00EE340D" w:rsidRDefault="00EE340D" w:rsidP="00EE340D">
      <w:r w:rsidRPr="00EE340D">
        <w:t>Ex-Officio/Treasurer: Nancy Benkert, CMA (AAMA)</w:t>
      </w:r>
    </w:p>
    <w:p w14:paraId="6260FC7E" w14:textId="77777777" w:rsidR="00EE340D" w:rsidRPr="00EE340D" w:rsidRDefault="00EE340D" w:rsidP="00EE340D">
      <w:r w:rsidRPr="00EE340D">
        <w:t>Executive Council</w:t>
      </w:r>
    </w:p>
    <w:p w14:paraId="015C856B" w14:textId="77777777" w:rsidR="00EE340D" w:rsidRDefault="00EE340D" w:rsidP="00EE340D">
      <w:pPr>
        <w:rPr>
          <w:b/>
          <w:bCs/>
        </w:rPr>
      </w:pPr>
    </w:p>
    <w:p w14:paraId="3DC361C3" w14:textId="24D7AEE0" w:rsidR="00EE340D" w:rsidRPr="00EE340D" w:rsidRDefault="00EE340D" w:rsidP="00EE340D">
      <w:r w:rsidRPr="00EE340D">
        <w:rPr>
          <w:b/>
          <w:bCs/>
        </w:rPr>
        <w:t>Bylaws Committee</w:t>
      </w:r>
    </w:p>
    <w:p w14:paraId="0B8A5693" w14:textId="77777777" w:rsidR="00EE340D" w:rsidRPr="00EE340D" w:rsidRDefault="00EE340D" w:rsidP="00EE340D">
      <w:r w:rsidRPr="00EE340D">
        <w:rPr>
          <w:b/>
          <w:bCs/>
        </w:rPr>
        <w:t>Chair</w:t>
      </w:r>
      <w:r w:rsidRPr="00EE340D">
        <w:t>: Meredith Eubanks, CMA (AAMA)</w:t>
      </w:r>
    </w:p>
    <w:p w14:paraId="55280BFC" w14:textId="77777777" w:rsidR="00EE340D" w:rsidRPr="00EE340D" w:rsidRDefault="00EE340D" w:rsidP="00EE340D">
      <w:r w:rsidRPr="00EE340D">
        <w:rPr>
          <w:b/>
          <w:bCs/>
        </w:rPr>
        <w:t>Co-Chair</w:t>
      </w:r>
      <w:r w:rsidRPr="00EE340D">
        <w:t>: Monica Barwick, CMA (AAMA)</w:t>
      </w:r>
    </w:p>
    <w:p w14:paraId="7C60A06E" w14:textId="77777777" w:rsidR="00EE340D" w:rsidRPr="00EE340D" w:rsidRDefault="00EE340D" w:rsidP="00EE340D">
      <w:r w:rsidRPr="00EE340D">
        <w:t>Renee Ellis, CMA (AAMA)</w:t>
      </w:r>
    </w:p>
    <w:p w14:paraId="21F78CA8" w14:textId="77777777" w:rsidR="00EE340D" w:rsidRPr="00EE340D" w:rsidRDefault="00EE340D" w:rsidP="00EE340D">
      <w:r w:rsidRPr="00EE340D">
        <w:t>Michelle Whitley, CMA (AAMA)</w:t>
      </w:r>
    </w:p>
    <w:p w14:paraId="30DBC3B4" w14:textId="77777777" w:rsidR="00EE340D" w:rsidRPr="00EE340D" w:rsidRDefault="00EE340D" w:rsidP="00EE340D">
      <w:r w:rsidRPr="00EE340D">
        <w:t>Melissa Owensby, CMA (AAMA)</w:t>
      </w:r>
    </w:p>
    <w:p w14:paraId="79EF8C7B" w14:textId="77777777" w:rsidR="00EE340D" w:rsidRPr="00EE340D" w:rsidRDefault="00EE340D" w:rsidP="00EE340D">
      <w:r w:rsidRPr="00EE340D">
        <w:t>Emily Wagoner, CMA (AAMA)</w:t>
      </w:r>
    </w:p>
    <w:p w14:paraId="75ED3E72" w14:textId="77777777" w:rsidR="00EE340D" w:rsidRPr="00EE340D" w:rsidRDefault="00EE340D" w:rsidP="00EE340D">
      <w:r w:rsidRPr="00EE340D">
        <w:t>Ex-Officio/Parliamentarian: Shirley Sawyer, CMA (AAMA), CPC</w:t>
      </w:r>
    </w:p>
    <w:p w14:paraId="5592469F" w14:textId="77777777" w:rsidR="00EE340D" w:rsidRDefault="00EE340D" w:rsidP="00EE340D">
      <w:pPr>
        <w:rPr>
          <w:b/>
          <w:bCs/>
        </w:rPr>
      </w:pPr>
    </w:p>
    <w:p w14:paraId="29818DAE" w14:textId="76F0051F" w:rsidR="00EE340D" w:rsidRPr="00EE340D" w:rsidRDefault="00EE340D" w:rsidP="00EE340D">
      <w:r w:rsidRPr="00EE340D">
        <w:rPr>
          <w:b/>
          <w:bCs/>
        </w:rPr>
        <w:lastRenderedPageBreak/>
        <w:t>Communication</w:t>
      </w:r>
      <w:r w:rsidR="007648B5">
        <w:rPr>
          <w:b/>
          <w:bCs/>
        </w:rPr>
        <w:t xml:space="preserve"> – </w:t>
      </w:r>
      <w:hyperlink r:id="rId5" w:history="1">
        <w:r w:rsidR="007648B5" w:rsidRPr="00E51046">
          <w:rPr>
            <w:rStyle w:val="Hyperlink"/>
            <w:b/>
            <w:bCs/>
          </w:rPr>
          <w:t>ncsmacommunications@gmail.com</w:t>
        </w:r>
      </w:hyperlink>
      <w:r w:rsidR="007648B5">
        <w:rPr>
          <w:b/>
          <w:bCs/>
        </w:rPr>
        <w:t xml:space="preserve"> </w:t>
      </w:r>
    </w:p>
    <w:p w14:paraId="6A252633" w14:textId="77777777" w:rsidR="00EE340D" w:rsidRPr="00EE340D" w:rsidRDefault="00EE340D" w:rsidP="00EE340D">
      <w:r w:rsidRPr="00EE340D">
        <w:rPr>
          <w:b/>
          <w:bCs/>
        </w:rPr>
        <w:t>Chair</w:t>
      </w:r>
      <w:r w:rsidRPr="00EE340D">
        <w:t>: Amber Greer, BS, CMA (AAMA)</w:t>
      </w:r>
    </w:p>
    <w:p w14:paraId="2E375223" w14:textId="77777777" w:rsidR="00EE340D" w:rsidRPr="00EE340D" w:rsidRDefault="00EE340D" w:rsidP="00EE340D">
      <w:r w:rsidRPr="00EE340D">
        <w:t>Rebecca Walker, CMA (AAMA)</w:t>
      </w:r>
    </w:p>
    <w:p w14:paraId="1B56D9DD" w14:textId="77777777" w:rsidR="00EE340D" w:rsidRPr="00EE340D" w:rsidRDefault="00EE340D" w:rsidP="00EE340D">
      <w:r w:rsidRPr="00EE340D">
        <w:t>Maria Van de Bovenkamp, CMA (AAMA)</w:t>
      </w:r>
    </w:p>
    <w:p w14:paraId="52D0BBEA" w14:textId="77777777" w:rsidR="00EE340D" w:rsidRDefault="00EE340D" w:rsidP="00EE340D">
      <w:pPr>
        <w:rPr>
          <w:b/>
          <w:bCs/>
        </w:rPr>
      </w:pPr>
    </w:p>
    <w:p w14:paraId="6DF0C242" w14:textId="67AC29E9" w:rsidR="00EE340D" w:rsidRPr="00EE340D" w:rsidRDefault="00EE340D" w:rsidP="00EE340D">
      <w:r w:rsidRPr="00EE340D">
        <w:rPr>
          <w:b/>
          <w:bCs/>
        </w:rPr>
        <w:t>Convention Analysis Committee</w:t>
      </w:r>
    </w:p>
    <w:p w14:paraId="4859490D" w14:textId="4E988ABA" w:rsidR="00EE340D" w:rsidRPr="00EE340D" w:rsidRDefault="00EE340D" w:rsidP="00EE340D">
      <w:r w:rsidRPr="00EE340D">
        <w:rPr>
          <w:b/>
          <w:bCs/>
        </w:rPr>
        <w:t>Chair</w:t>
      </w:r>
      <w:r w:rsidRPr="00EE340D">
        <w:t xml:space="preserve">: </w:t>
      </w:r>
      <w:r w:rsidR="002764E2">
        <w:t>Shannon Thomas, CMA (AAMA)</w:t>
      </w:r>
    </w:p>
    <w:p w14:paraId="245440EE" w14:textId="47090061" w:rsidR="00EE340D" w:rsidRDefault="002764E2" w:rsidP="00EE340D">
      <w:r>
        <w:t>Rebecca Eldridge, CMA (AAMA)</w:t>
      </w:r>
    </w:p>
    <w:p w14:paraId="70586157" w14:textId="4CF50D02" w:rsidR="002764E2" w:rsidRPr="002764E2" w:rsidRDefault="002764E2" w:rsidP="00EE340D">
      <w:r>
        <w:t>Maria Van de Bovenkamp, CMA (AAMA)</w:t>
      </w:r>
    </w:p>
    <w:p w14:paraId="3FF7EC56" w14:textId="77777777" w:rsidR="00EE340D" w:rsidRDefault="00EE340D" w:rsidP="00EE340D">
      <w:pPr>
        <w:rPr>
          <w:b/>
          <w:bCs/>
        </w:rPr>
      </w:pPr>
    </w:p>
    <w:p w14:paraId="4F4BAFB2" w14:textId="2CC5EBE8" w:rsidR="00EE340D" w:rsidRPr="00EE340D" w:rsidRDefault="00EE340D" w:rsidP="00EE340D">
      <w:r w:rsidRPr="00EE340D">
        <w:rPr>
          <w:b/>
          <w:bCs/>
        </w:rPr>
        <w:t>Convention Committee</w:t>
      </w:r>
    </w:p>
    <w:p w14:paraId="25A01336" w14:textId="77777777" w:rsidR="00EE340D" w:rsidRPr="00EE340D" w:rsidRDefault="00EE340D" w:rsidP="00EE340D">
      <w:r w:rsidRPr="00EE340D">
        <w:rPr>
          <w:b/>
          <w:bCs/>
        </w:rPr>
        <w:t>Chair</w:t>
      </w:r>
      <w:r w:rsidRPr="00EE340D">
        <w:t>: Maria Van de Bovenkamp, CMA (AAMA)</w:t>
      </w:r>
    </w:p>
    <w:p w14:paraId="090DC667" w14:textId="77777777" w:rsidR="00EE340D" w:rsidRPr="00EE340D" w:rsidRDefault="00EE340D" w:rsidP="00EE340D">
      <w:r w:rsidRPr="00EE340D">
        <w:rPr>
          <w:b/>
          <w:bCs/>
        </w:rPr>
        <w:t>Co-Chair</w:t>
      </w:r>
      <w:r w:rsidRPr="00EE340D">
        <w:t>: Summer O’Neal, CMA (AAMA)</w:t>
      </w:r>
    </w:p>
    <w:p w14:paraId="1CEE85B5" w14:textId="77777777" w:rsidR="00EE340D" w:rsidRDefault="00EE340D" w:rsidP="00EE340D">
      <w:pPr>
        <w:rPr>
          <w:b/>
          <w:bCs/>
        </w:rPr>
      </w:pPr>
    </w:p>
    <w:p w14:paraId="70811157" w14:textId="25327CE8" w:rsidR="00EE340D" w:rsidRPr="00EE340D" w:rsidRDefault="00EE340D" w:rsidP="00EE340D">
      <w:r w:rsidRPr="00EE340D">
        <w:rPr>
          <w:b/>
          <w:bCs/>
        </w:rPr>
        <w:t>Convention Site Committee</w:t>
      </w:r>
    </w:p>
    <w:p w14:paraId="22833217" w14:textId="77777777" w:rsidR="00EE340D" w:rsidRPr="00EE340D" w:rsidRDefault="00EE340D" w:rsidP="00EE340D">
      <w:r w:rsidRPr="00EE340D">
        <w:rPr>
          <w:b/>
          <w:bCs/>
        </w:rPr>
        <w:t>Chair</w:t>
      </w:r>
      <w:r w:rsidRPr="00EE340D">
        <w:t xml:space="preserve">: Tammy Smith, CMA (AAMA) </w:t>
      </w:r>
    </w:p>
    <w:p w14:paraId="1E255D05" w14:textId="77777777" w:rsidR="00EE340D" w:rsidRPr="00EE340D" w:rsidRDefault="00EE340D" w:rsidP="00EE340D">
      <w:r w:rsidRPr="00EE340D">
        <w:t xml:space="preserve">Julie Walker, CMA (AAMA) </w:t>
      </w:r>
    </w:p>
    <w:p w14:paraId="6F44FB59" w14:textId="77777777" w:rsidR="00EE340D" w:rsidRDefault="00EE340D" w:rsidP="00EE340D">
      <w:pPr>
        <w:rPr>
          <w:b/>
          <w:bCs/>
        </w:rPr>
      </w:pPr>
    </w:p>
    <w:p w14:paraId="1A6E594B" w14:textId="058C37CA" w:rsidR="00EE340D" w:rsidRPr="00EE340D" w:rsidRDefault="00EE340D" w:rsidP="00EE340D">
      <w:r w:rsidRPr="00EE340D">
        <w:rPr>
          <w:b/>
          <w:bCs/>
        </w:rPr>
        <w:t>Education Committee</w:t>
      </w:r>
    </w:p>
    <w:p w14:paraId="166448DF" w14:textId="77777777" w:rsidR="00EE340D" w:rsidRPr="00EE340D" w:rsidRDefault="00EE340D" w:rsidP="00EE340D">
      <w:r w:rsidRPr="00EE340D">
        <w:rPr>
          <w:b/>
          <w:bCs/>
        </w:rPr>
        <w:t>Chair</w:t>
      </w:r>
      <w:r w:rsidRPr="00EE340D">
        <w:t xml:space="preserve">: Kara Poe, CMA (AAMA) </w:t>
      </w:r>
    </w:p>
    <w:p w14:paraId="204C5673" w14:textId="77777777" w:rsidR="00EE340D" w:rsidRPr="00EE340D" w:rsidRDefault="00EE340D" w:rsidP="00EE340D">
      <w:r w:rsidRPr="00EE340D">
        <w:t xml:space="preserve">Faith Snyder, CMA (AAMA) </w:t>
      </w:r>
    </w:p>
    <w:p w14:paraId="2B9D3F8A" w14:textId="77777777" w:rsidR="00EE340D" w:rsidRPr="00EE340D" w:rsidRDefault="00EE340D" w:rsidP="00EE340D">
      <w:r w:rsidRPr="00EE340D">
        <w:t xml:space="preserve">Cody Amburn, CMA (AAMA) </w:t>
      </w:r>
    </w:p>
    <w:p w14:paraId="4A9B48BB" w14:textId="77777777" w:rsidR="00EE340D" w:rsidRPr="00EE340D" w:rsidRDefault="00EE340D" w:rsidP="00EE340D">
      <w:r w:rsidRPr="00EE340D">
        <w:t xml:space="preserve">Executive Council </w:t>
      </w:r>
    </w:p>
    <w:p w14:paraId="6BA6CDD2" w14:textId="77777777" w:rsidR="00EE340D" w:rsidRDefault="00EE340D" w:rsidP="00EE340D">
      <w:pPr>
        <w:rPr>
          <w:b/>
          <w:bCs/>
        </w:rPr>
      </w:pPr>
    </w:p>
    <w:p w14:paraId="25C2E2E9" w14:textId="77777777" w:rsidR="001D44D3" w:rsidRDefault="001D44D3" w:rsidP="00EE340D">
      <w:pPr>
        <w:rPr>
          <w:b/>
          <w:bCs/>
        </w:rPr>
      </w:pPr>
    </w:p>
    <w:p w14:paraId="3284055D" w14:textId="77777777" w:rsidR="001D44D3" w:rsidRDefault="001D44D3" w:rsidP="00EE340D">
      <w:pPr>
        <w:rPr>
          <w:b/>
          <w:bCs/>
        </w:rPr>
      </w:pPr>
    </w:p>
    <w:p w14:paraId="4241FF3B" w14:textId="4087BDAA" w:rsidR="00EE340D" w:rsidRPr="00EE340D" w:rsidRDefault="00EE340D" w:rsidP="00EE340D">
      <w:r w:rsidRPr="00EE340D">
        <w:rPr>
          <w:b/>
          <w:bCs/>
        </w:rPr>
        <w:lastRenderedPageBreak/>
        <w:t>Educators Committee</w:t>
      </w:r>
    </w:p>
    <w:p w14:paraId="78E95757" w14:textId="77777777" w:rsidR="00EE340D" w:rsidRPr="00EE340D" w:rsidRDefault="00EE340D" w:rsidP="00EE340D">
      <w:r w:rsidRPr="00EE340D">
        <w:rPr>
          <w:b/>
          <w:bCs/>
        </w:rPr>
        <w:t>Chair</w:t>
      </w:r>
      <w:r w:rsidRPr="00EE340D">
        <w:t xml:space="preserve">: Vicki Shuping, CMA (AAMA) </w:t>
      </w:r>
    </w:p>
    <w:p w14:paraId="2AC8ADCD" w14:textId="77777777" w:rsidR="00EE340D" w:rsidRPr="00EE340D" w:rsidRDefault="00EE340D" w:rsidP="00EE340D">
      <w:r w:rsidRPr="00EE340D">
        <w:t>All Educators</w:t>
      </w:r>
    </w:p>
    <w:p w14:paraId="4A483B36" w14:textId="77777777" w:rsidR="001D44D3" w:rsidRDefault="001D44D3" w:rsidP="00EE340D">
      <w:pPr>
        <w:rPr>
          <w:b/>
          <w:bCs/>
        </w:rPr>
      </w:pPr>
    </w:p>
    <w:p w14:paraId="6FC05B6D" w14:textId="0DCE9C20" w:rsidR="00EE340D" w:rsidRPr="00EE340D" w:rsidRDefault="00EE340D" w:rsidP="00EE340D">
      <w:r w:rsidRPr="00EE340D">
        <w:rPr>
          <w:b/>
          <w:bCs/>
        </w:rPr>
        <w:t>Executive Council</w:t>
      </w:r>
    </w:p>
    <w:p w14:paraId="41804927" w14:textId="77777777" w:rsidR="00EE340D" w:rsidRPr="00EE340D" w:rsidRDefault="00EE340D" w:rsidP="00EE340D">
      <w:r w:rsidRPr="00EE340D">
        <w:t>President: Summer O’Neal, CMA (AAMA)</w:t>
      </w:r>
    </w:p>
    <w:p w14:paraId="71832E03" w14:textId="77777777" w:rsidR="00EE340D" w:rsidRPr="00EE340D" w:rsidRDefault="00EE340D" w:rsidP="00EE340D">
      <w:r w:rsidRPr="00EE340D">
        <w:t>President-Elect: Casie Cornelison, CMA (AAMA)</w:t>
      </w:r>
    </w:p>
    <w:p w14:paraId="508928EB" w14:textId="77777777" w:rsidR="00EE340D" w:rsidRPr="00EE340D" w:rsidRDefault="00EE340D" w:rsidP="00EE340D">
      <w:r w:rsidRPr="00EE340D">
        <w:t>Vice President: Linda Metcalf, CMA (AAMA)</w:t>
      </w:r>
    </w:p>
    <w:p w14:paraId="38F394B7" w14:textId="77777777" w:rsidR="00EE340D" w:rsidRPr="00EE340D" w:rsidRDefault="00EE340D" w:rsidP="00EE340D">
      <w:r w:rsidRPr="00EE340D">
        <w:t xml:space="preserve">Secretary: Stephanie Hodgin, CMA (AAMA) </w:t>
      </w:r>
    </w:p>
    <w:p w14:paraId="739D060C" w14:textId="77777777" w:rsidR="00EE340D" w:rsidRPr="00EE340D" w:rsidRDefault="00EE340D" w:rsidP="00EE340D">
      <w:r w:rsidRPr="00EE340D">
        <w:t>Faith Snyder, CMA (AAMA)</w:t>
      </w:r>
    </w:p>
    <w:p w14:paraId="69FDE4D5" w14:textId="77777777" w:rsidR="00EE340D" w:rsidRPr="00EE340D" w:rsidRDefault="00EE340D" w:rsidP="00EE340D">
      <w:r w:rsidRPr="00EE340D">
        <w:t>Maria Van de Bovenkamp, CMA (AAMA)</w:t>
      </w:r>
    </w:p>
    <w:p w14:paraId="4C409D90" w14:textId="77777777" w:rsidR="00EE340D" w:rsidRPr="00EE340D" w:rsidRDefault="00EE340D" w:rsidP="00EE340D">
      <w:r w:rsidRPr="00EE340D">
        <w:t>Kara Poe, CMA (AAMA)</w:t>
      </w:r>
    </w:p>
    <w:p w14:paraId="65E98383" w14:textId="77777777" w:rsidR="00EE340D" w:rsidRPr="00EE340D" w:rsidRDefault="00EE340D" w:rsidP="00EE340D">
      <w:r w:rsidRPr="00EE340D">
        <w:t>Parliamentarian - Ex-Officio - Shirley Sawyer, CMA (AAMA), CPC</w:t>
      </w:r>
    </w:p>
    <w:p w14:paraId="329DDE24" w14:textId="77777777" w:rsidR="00EE340D" w:rsidRDefault="00EE340D" w:rsidP="00EE340D">
      <w:pPr>
        <w:rPr>
          <w:b/>
          <w:bCs/>
        </w:rPr>
      </w:pPr>
    </w:p>
    <w:p w14:paraId="4A672F80" w14:textId="7932F2E9" w:rsidR="00EE340D" w:rsidRPr="00EE340D" w:rsidRDefault="00EE340D" w:rsidP="00EE340D">
      <w:r w:rsidRPr="00EE340D">
        <w:rPr>
          <w:b/>
          <w:bCs/>
        </w:rPr>
        <w:t>Guidelines Committee:</w:t>
      </w:r>
    </w:p>
    <w:p w14:paraId="73962574" w14:textId="77777777" w:rsidR="00EE340D" w:rsidRPr="00EE340D" w:rsidRDefault="00EE340D" w:rsidP="00EE340D">
      <w:r w:rsidRPr="00EE340D">
        <w:rPr>
          <w:b/>
          <w:bCs/>
        </w:rPr>
        <w:t>Chair:</w:t>
      </w:r>
      <w:r w:rsidRPr="00EE340D">
        <w:t xml:space="preserve"> Cameron Smith, BS, CMA (AAMA)</w:t>
      </w:r>
    </w:p>
    <w:p w14:paraId="6227B8D1" w14:textId="77777777" w:rsidR="00EE340D" w:rsidRPr="00EE340D" w:rsidRDefault="00EE340D" w:rsidP="00EE340D">
      <w:r w:rsidRPr="00EE340D">
        <w:t>Casie Cornelison, CMA (AAMA)</w:t>
      </w:r>
    </w:p>
    <w:p w14:paraId="28EA1680" w14:textId="77777777" w:rsidR="00EE340D" w:rsidRPr="00EE340D" w:rsidRDefault="00EE340D" w:rsidP="00EE340D">
      <w:r w:rsidRPr="00EE340D">
        <w:t>Shirley Sawyer, CMA (AAMA), CPC</w:t>
      </w:r>
    </w:p>
    <w:p w14:paraId="376DE78B" w14:textId="77777777" w:rsidR="00EE340D" w:rsidRPr="00EE340D" w:rsidRDefault="00EE340D" w:rsidP="00EE340D">
      <w:r w:rsidRPr="00EE340D">
        <w:t>Rebecca Walker, CMA (AAMA)</w:t>
      </w:r>
    </w:p>
    <w:p w14:paraId="0EEA0A92" w14:textId="77777777" w:rsidR="00EE340D" w:rsidRDefault="00EE340D" w:rsidP="00EE340D">
      <w:pPr>
        <w:rPr>
          <w:b/>
          <w:bCs/>
        </w:rPr>
      </w:pPr>
    </w:p>
    <w:p w14:paraId="0E589E6F" w14:textId="6D5FCA8A" w:rsidR="00EE340D" w:rsidRPr="00EE340D" w:rsidRDefault="00EE340D" w:rsidP="00EE340D">
      <w:r w:rsidRPr="00EE340D">
        <w:rPr>
          <w:b/>
          <w:bCs/>
        </w:rPr>
        <w:t>History and Resolutions Committee</w:t>
      </w:r>
    </w:p>
    <w:p w14:paraId="78C2C11E" w14:textId="77777777" w:rsidR="00EE340D" w:rsidRPr="00EE340D" w:rsidRDefault="00EE340D" w:rsidP="00EE340D">
      <w:r w:rsidRPr="00EE340D">
        <w:rPr>
          <w:b/>
          <w:bCs/>
        </w:rPr>
        <w:t>Chair</w:t>
      </w:r>
      <w:r w:rsidRPr="00EE340D">
        <w:t xml:space="preserve">: Maria Van de Bovenkamp, CMA (AAMA) </w:t>
      </w:r>
    </w:p>
    <w:p w14:paraId="62778FF6" w14:textId="77777777" w:rsidR="00EE340D" w:rsidRPr="00EE340D" w:rsidRDefault="00EE340D" w:rsidP="00EE340D">
      <w:r w:rsidRPr="005221DA">
        <w:rPr>
          <w:b/>
          <w:bCs/>
        </w:rPr>
        <w:t>Co-Chair</w:t>
      </w:r>
      <w:r w:rsidRPr="00EE340D">
        <w:t>: Amy Cothren, CMA (AAMA)</w:t>
      </w:r>
    </w:p>
    <w:p w14:paraId="0CACC490" w14:textId="77777777" w:rsidR="00EE340D" w:rsidRDefault="00EE340D" w:rsidP="00EE340D">
      <w:pPr>
        <w:rPr>
          <w:b/>
          <w:bCs/>
        </w:rPr>
      </w:pPr>
    </w:p>
    <w:p w14:paraId="6EBC268F" w14:textId="77777777" w:rsidR="005221DA" w:rsidRDefault="005221DA" w:rsidP="00EE340D">
      <w:pPr>
        <w:rPr>
          <w:b/>
          <w:bCs/>
        </w:rPr>
      </w:pPr>
    </w:p>
    <w:p w14:paraId="468837BA" w14:textId="77777777" w:rsidR="005221DA" w:rsidRDefault="005221DA" w:rsidP="00EE340D">
      <w:pPr>
        <w:rPr>
          <w:b/>
          <w:bCs/>
        </w:rPr>
      </w:pPr>
    </w:p>
    <w:p w14:paraId="1FDAB825" w14:textId="43203B1A" w:rsidR="00EE340D" w:rsidRPr="00EE340D" w:rsidRDefault="00EE340D" w:rsidP="00EE340D">
      <w:r w:rsidRPr="00EE340D">
        <w:rPr>
          <w:b/>
          <w:bCs/>
        </w:rPr>
        <w:lastRenderedPageBreak/>
        <w:t>Judicial Council</w:t>
      </w:r>
    </w:p>
    <w:p w14:paraId="24D72CE0" w14:textId="77777777" w:rsidR="00EE340D" w:rsidRPr="00EE340D" w:rsidRDefault="00EE340D" w:rsidP="00EE340D">
      <w:r w:rsidRPr="00EE340D">
        <w:rPr>
          <w:b/>
          <w:bCs/>
        </w:rPr>
        <w:t>Chair</w:t>
      </w:r>
      <w:r w:rsidRPr="00EE340D">
        <w:t>: Shannon Thomas, CMA (AAMA)</w:t>
      </w:r>
    </w:p>
    <w:p w14:paraId="6DE14126" w14:textId="77777777" w:rsidR="00EE340D" w:rsidRPr="00EE340D" w:rsidRDefault="00EE340D" w:rsidP="00EE340D">
      <w:r w:rsidRPr="00EE340D">
        <w:t>Shirley Sawyer, CMA (AAMA)</w:t>
      </w:r>
    </w:p>
    <w:p w14:paraId="527B7396" w14:textId="77777777" w:rsidR="00EE340D" w:rsidRDefault="00EE340D" w:rsidP="00EE340D">
      <w:pPr>
        <w:rPr>
          <w:b/>
          <w:bCs/>
        </w:rPr>
      </w:pPr>
    </w:p>
    <w:p w14:paraId="758D3C59" w14:textId="71EAA9A8" w:rsidR="00EE340D" w:rsidRPr="00EE340D" w:rsidRDefault="00EE340D" w:rsidP="00EE340D">
      <w:r w:rsidRPr="00EE340D">
        <w:rPr>
          <w:b/>
          <w:bCs/>
        </w:rPr>
        <w:t>Legislation Committee</w:t>
      </w:r>
    </w:p>
    <w:p w14:paraId="465111C0" w14:textId="77777777" w:rsidR="00EE340D" w:rsidRPr="00EE340D" w:rsidRDefault="00EE340D" w:rsidP="00EE340D">
      <w:r w:rsidRPr="00EE340D">
        <w:rPr>
          <w:b/>
          <w:bCs/>
        </w:rPr>
        <w:t>Chair</w:t>
      </w:r>
      <w:r w:rsidRPr="00EE340D">
        <w:t>: Debbie McBride</w:t>
      </w:r>
    </w:p>
    <w:p w14:paraId="2F22D07D" w14:textId="77777777" w:rsidR="00EE340D" w:rsidRPr="00EE340D" w:rsidRDefault="00EE340D" w:rsidP="00EE340D">
      <w:r w:rsidRPr="00EE340D">
        <w:t xml:space="preserve">Paula Cooke, CMA (AAMA) </w:t>
      </w:r>
    </w:p>
    <w:p w14:paraId="6C1B3C71" w14:textId="77777777" w:rsidR="00EE340D" w:rsidRDefault="00EE340D" w:rsidP="00EE340D">
      <w:pPr>
        <w:rPr>
          <w:b/>
          <w:bCs/>
        </w:rPr>
      </w:pPr>
    </w:p>
    <w:p w14:paraId="65A507CD" w14:textId="650E2E83" w:rsidR="00EE340D" w:rsidRPr="00EE340D" w:rsidRDefault="00EE340D" w:rsidP="00EE340D">
      <w:r w:rsidRPr="00EE340D">
        <w:rPr>
          <w:b/>
          <w:bCs/>
        </w:rPr>
        <w:t>Long Range Planning Committee</w:t>
      </w:r>
    </w:p>
    <w:p w14:paraId="07292CC0" w14:textId="77777777" w:rsidR="00EE340D" w:rsidRPr="00EE340D" w:rsidRDefault="00EE340D" w:rsidP="00EE340D">
      <w:r w:rsidRPr="00EE340D">
        <w:rPr>
          <w:b/>
          <w:bCs/>
        </w:rPr>
        <w:t>Chair:</w:t>
      </w:r>
      <w:r w:rsidRPr="00EE340D">
        <w:t xml:space="preserve"> Cameron Smith, BS, CMA (AAMA)</w:t>
      </w:r>
    </w:p>
    <w:p w14:paraId="51A67D18" w14:textId="77777777" w:rsidR="00EE340D" w:rsidRPr="00EE340D" w:rsidRDefault="00EE340D" w:rsidP="00EE340D">
      <w:r w:rsidRPr="00EE340D">
        <w:t>Casie Cornelison, CMA (AAMA)</w:t>
      </w:r>
    </w:p>
    <w:p w14:paraId="7B19D629" w14:textId="77777777" w:rsidR="00EE340D" w:rsidRPr="00EE340D" w:rsidRDefault="00EE340D" w:rsidP="00EE340D">
      <w:r w:rsidRPr="00EE340D">
        <w:t>Rebecca Eldridge, CMA (AAMA)</w:t>
      </w:r>
    </w:p>
    <w:p w14:paraId="2939D7EF" w14:textId="77777777" w:rsidR="00EE340D" w:rsidRPr="00EE340D" w:rsidRDefault="00EE340D" w:rsidP="00EE340D">
      <w:r w:rsidRPr="00EE340D">
        <w:t>Kara Poe, CMA (AAMA)</w:t>
      </w:r>
    </w:p>
    <w:p w14:paraId="242D603F" w14:textId="77777777" w:rsidR="00EE340D" w:rsidRDefault="00EE340D" w:rsidP="00EE340D">
      <w:pPr>
        <w:rPr>
          <w:b/>
          <w:bCs/>
        </w:rPr>
      </w:pPr>
    </w:p>
    <w:p w14:paraId="2B1DBB2D" w14:textId="6BEAA79F" w:rsidR="00EE340D" w:rsidRPr="00EE340D" w:rsidRDefault="00EE340D" w:rsidP="00EE340D">
      <w:r w:rsidRPr="00EE340D">
        <w:rPr>
          <w:b/>
          <w:bCs/>
        </w:rPr>
        <w:t>Marketing Committee</w:t>
      </w:r>
    </w:p>
    <w:p w14:paraId="2EA26E89" w14:textId="77777777" w:rsidR="00EE340D" w:rsidRPr="00EE340D" w:rsidRDefault="00EE340D" w:rsidP="00EE340D">
      <w:r w:rsidRPr="00EE340D">
        <w:rPr>
          <w:b/>
          <w:bCs/>
        </w:rPr>
        <w:t>Chair</w:t>
      </w:r>
      <w:r w:rsidRPr="00EE340D">
        <w:t xml:space="preserve">: Dee </w:t>
      </w:r>
      <w:proofErr w:type="spellStart"/>
      <w:r w:rsidRPr="00EE340D">
        <w:t>Dee</w:t>
      </w:r>
      <w:proofErr w:type="spellEnd"/>
      <w:r w:rsidRPr="00EE340D">
        <w:t xml:space="preserve"> Edwards, CMA (AAMA)</w:t>
      </w:r>
    </w:p>
    <w:p w14:paraId="287758A9" w14:textId="77777777" w:rsidR="00EE340D" w:rsidRPr="00EE340D" w:rsidRDefault="00EE340D" w:rsidP="00EE340D">
      <w:r w:rsidRPr="00EE340D">
        <w:t>Patricia Clark, CMA (AAMA)</w:t>
      </w:r>
    </w:p>
    <w:p w14:paraId="05910B89" w14:textId="77777777" w:rsidR="00EE340D" w:rsidRPr="00EE340D" w:rsidRDefault="00EE340D" w:rsidP="00EE340D">
      <w:r w:rsidRPr="00EE340D">
        <w:t>Paula Cooke, CMA (AAMA)</w:t>
      </w:r>
    </w:p>
    <w:p w14:paraId="44CFE082" w14:textId="77777777" w:rsidR="00EE340D" w:rsidRDefault="00EE340D" w:rsidP="00EE340D">
      <w:pPr>
        <w:rPr>
          <w:b/>
          <w:bCs/>
        </w:rPr>
      </w:pPr>
    </w:p>
    <w:p w14:paraId="28744CD4" w14:textId="7BD2107F" w:rsidR="00EE340D" w:rsidRPr="00EE340D" w:rsidRDefault="00EE340D" w:rsidP="00EE340D">
      <w:r w:rsidRPr="00EE340D">
        <w:rPr>
          <w:b/>
          <w:bCs/>
        </w:rPr>
        <w:t>Membership Committee</w:t>
      </w:r>
    </w:p>
    <w:p w14:paraId="10B4347D" w14:textId="77777777" w:rsidR="00EE340D" w:rsidRPr="00EE340D" w:rsidRDefault="00EE340D" w:rsidP="00EE340D">
      <w:r w:rsidRPr="00EE340D">
        <w:rPr>
          <w:b/>
          <w:bCs/>
        </w:rPr>
        <w:t>Chair</w:t>
      </w:r>
      <w:r w:rsidRPr="00EE340D">
        <w:t>: Linda Metcalf, CMA (AAMA), Vice President</w:t>
      </w:r>
    </w:p>
    <w:p w14:paraId="6C4E6039" w14:textId="77777777" w:rsidR="00EE340D" w:rsidRPr="00EE340D" w:rsidRDefault="00EE340D" w:rsidP="00EE340D">
      <w:r w:rsidRPr="00EE340D">
        <w:t>Renee Ellis, CMA (AAMA)</w:t>
      </w:r>
    </w:p>
    <w:p w14:paraId="15CE491F" w14:textId="77777777" w:rsidR="00EE340D" w:rsidRPr="00EE340D" w:rsidRDefault="00EE340D" w:rsidP="00EE340D">
      <w:r w:rsidRPr="00EE340D">
        <w:t>Casie Cornelison, CMA (AAMA)</w:t>
      </w:r>
    </w:p>
    <w:p w14:paraId="25D7D8A5" w14:textId="77777777" w:rsidR="00EE340D" w:rsidRPr="00EE340D" w:rsidRDefault="00EE340D" w:rsidP="00EE340D">
      <w:r w:rsidRPr="00EE340D">
        <w:t>Maria Van de Bovenkamp, CMA (AAMA)</w:t>
      </w:r>
    </w:p>
    <w:p w14:paraId="649EF620" w14:textId="77777777" w:rsidR="00EE340D" w:rsidRPr="00EE340D" w:rsidRDefault="00EE340D" w:rsidP="00EE340D">
      <w:r w:rsidRPr="00EE340D">
        <w:t>Faith Snyder, CMA (AAMA)</w:t>
      </w:r>
    </w:p>
    <w:p w14:paraId="5FA1BA43" w14:textId="77777777" w:rsidR="00EE340D" w:rsidRDefault="00EE340D" w:rsidP="00EE340D">
      <w:pPr>
        <w:rPr>
          <w:b/>
          <w:bCs/>
        </w:rPr>
      </w:pPr>
    </w:p>
    <w:p w14:paraId="41550EB4" w14:textId="6E73057B" w:rsidR="00EE340D" w:rsidRPr="00EE340D" w:rsidRDefault="00EE340D" w:rsidP="00EE340D">
      <w:r w:rsidRPr="00EE340D">
        <w:rPr>
          <w:b/>
          <w:bCs/>
        </w:rPr>
        <w:lastRenderedPageBreak/>
        <w:t>Nominating Committee</w:t>
      </w:r>
      <w:r w:rsidR="00F71D94">
        <w:rPr>
          <w:b/>
          <w:bCs/>
        </w:rPr>
        <w:t xml:space="preserve"> </w:t>
      </w:r>
    </w:p>
    <w:p w14:paraId="7721EA80" w14:textId="77777777" w:rsidR="00EE340D" w:rsidRPr="00EE340D" w:rsidRDefault="00EE340D" w:rsidP="00EE340D">
      <w:r w:rsidRPr="00EE340D">
        <w:rPr>
          <w:b/>
          <w:bCs/>
        </w:rPr>
        <w:t>Chair</w:t>
      </w:r>
      <w:r w:rsidRPr="00EE340D">
        <w:t>: Immediate Past President: Maria Van de Bovenkamp, CMA (AAMA) - Wilmington Chapter</w:t>
      </w:r>
    </w:p>
    <w:p w14:paraId="6B2E2BE8" w14:textId="77777777" w:rsidR="00EE340D" w:rsidRPr="00EE340D" w:rsidRDefault="00EE340D" w:rsidP="00EE340D">
      <w:r w:rsidRPr="00EE340D">
        <w:t>Meredith Eubanks, CMA (AAMA) – Union County Chapter</w:t>
      </w:r>
    </w:p>
    <w:p w14:paraId="6557436A" w14:textId="77777777" w:rsidR="00EE340D" w:rsidRPr="00EE340D" w:rsidRDefault="00EE340D" w:rsidP="00EE340D">
      <w:r w:rsidRPr="00EE340D">
        <w:t>Crystal Tawney, CMA (AAMA) – Central Piedmont Chapter</w:t>
      </w:r>
    </w:p>
    <w:p w14:paraId="5FC21525" w14:textId="77777777" w:rsidR="00EE340D" w:rsidRPr="00EE340D" w:rsidRDefault="00EE340D" w:rsidP="00EE340D">
      <w:r w:rsidRPr="00EE340D">
        <w:t>Faith Snyder, CMA (AAMA) – Iredell Area Chapter</w:t>
      </w:r>
    </w:p>
    <w:p w14:paraId="33B20BE7" w14:textId="77777777" w:rsidR="00EE340D" w:rsidRPr="00EE340D" w:rsidRDefault="00EE340D" w:rsidP="00EE340D">
      <w:r w:rsidRPr="00EE340D">
        <w:t>Calistia Shea, CMA (AAMA) - Catawba County Chapter</w:t>
      </w:r>
    </w:p>
    <w:p w14:paraId="507F6021" w14:textId="77777777" w:rsidR="00EE340D" w:rsidRPr="00EE340D" w:rsidRDefault="00EE340D" w:rsidP="00EE340D">
      <w:r w:rsidRPr="00EE340D">
        <w:t>Amber Greer, BS, CMA (AAMA) - Pitt County Chapter</w:t>
      </w:r>
    </w:p>
    <w:p w14:paraId="4197A934" w14:textId="77777777" w:rsidR="00EE340D" w:rsidRPr="00EE340D" w:rsidRDefault="00EE340D" w:rsidP="00EE340D">
      <w:r w:rsidRPr="00EE340D">
        <w:t>Sheilah Fitzgerald, CMA (AAMA) - Triangle Area Chapter</w:t>
      </w:r>
    </w:p>
    <w:p w14:paraId="4A564ADE" w14:textId="77777777" w:rsidR="00EE340D" w:rsidRDefault="00EE340D" w:rsidP="00EE340D">
      <w:pPr>
        <w:rPr>
          <w:b/>
          <w:bCs/>
        </w:rPr>
      </w:pPr>
    </w:p>
    <w:p w14:paraId="72431A36" w14:textId="35E9184E" w:rsidR="00EE340D" w:rsidRPr="00EE340D" w:rsidRDefault="00EE340D" w:rsidP="00EE340D">
      <w:r w:rsidRPr="00EE340D">
        <w:rPr>
          <w:b/>
          <w:bCs/>
        </w:rPr>
        <w:t>Past Presidents Committee</w:t>
      </w:r>
    </w:p>
    <w:p w14:paraId="13518028" w14:textId="77777777" w:rsidR="00EE340D" w:rsidRPr="00EE340D" w:rsidRDefault="00EE340D" w:rsidP="00EE340D">
      <w:r w:rsidRPr="00EE340D">
        <w:rPr>
          <w:b/>
          <w:bCs/>
        </w:rPr>
        <w:t>Chair</w:t>
      </w:r>
      <w:r w:rsidRPr="00EE340D">
        <w:t xml:space="preserve">: Cameron Smith, CMA (AAMA) </w:t>
      </w:r>
    </w:p>
    <w:p w14:paraId="38AE3FCB" w14:textId="77777777" w:rsidR="00EE340D" w:rsidRPr="00EE340D" w:rsidRDefault="00EE340D" w:rsidP="00EE340D">
      <w:r w:rsidRPr="00EE340D">
        <w:t>All Past Presidents</w:t>
      </w:r>
    </w:p>
    <w:p w14:paraId="1AE4B686" w14:textId="77777777" w:rsidR="00EE340D" w:rsidRDefault="00EE340D" w:rsidP="00EE340D">
      <w:pPr>
        <w:rPr>
          <w:b/>
          <w:bCs/>
        </w:rPr>
      </w:pPr>
    </w:p>
    <w:p w14:paraId="0FD2309B" w14:textId="1F4ED94A" w:rsidR="00EE340D" w:rsidRPr="00EE340D" w:rsidRDefault="00EE340D" w:rsidP="00EE340D">
      <w:r w:rsidRPr="00EE340D">
        <w:rPr>
          <w:b/>
          <w:bCs/>
        </w:rPr>
        <w:t>Scholarship Committee</w:t>
      </w:r>
      <w:r w:rsidR="00E06D44">
        <w:rPr>
          <w:b/>
          <w:bCs/>
        </w:rPr>
        <w:t xml:space="preserve"> – </w:t>
      </w:r>
      <w:hyperlink r:id="rId6" w:history="1">
        <w:r w:rsidR="00E06D44" w:rsidRPr="00E51046">
          <w:rPr>
            <w:rStyle w:val="Hyperlink"/>
            <w:b/>
            <w:bCs/>
          </w:rPr>
          <w:t>ncsmascholarship@gmail.com</w:t>
        </w:r>
      </w:hyperlink>
      <w:r w:rsidR="00E06D44">
        <w:rPr>
          <w:b/>
          <w:bCs/>
        </w:rPr>
        <w:t xml:space="preserve"> </w:t>
      </w:r>
    </w:p>
    <w:p w14:paraId="0D9F6654" w14:textId="77777777" w:rsidR="00EE340D" w:rsidRPr="00EE340D" w:rsidRDefault="00EE340D" w:rsidP="00EE340D">
      <w:r w:rsidRPr="00EE340D">
        <w:rPr>
          <w:b/>
          <w:bCs/>
        </w:rPr>
        <w:t>Chair</w:t>
      </w:r>
      <w:r w:rsidRPr="00EE340D">
        <w:t xml:space="preserve">: Casie Cornelison, CMA (AAMA) </w:t>
      </w:r>
    </w:p>
    <w:p w14:paraId="37256AF3" w14:textId="77777777" w:rsidR="00EE340D" w:rsidRPr="00EE340D" w:rsidRDefault="00EE340D" w:rsidP="00EE340D">
      <w:r w:rsidRPr="00EE340D">
        <w:t xml:space="preserve">Holden Mabe, CMA (AAMA) </w:t>
      </w:r>
    </w:p>
    <w:p w14:paraId="3184BC3A" w14:textId="77777777" w:rsidR="00EE340D" w:rsidRPr="00EE340D" w:rsidRDefault="00EE340D" w:rsidP="00EE340D">
      <w:r w:rsidRPr="00EE340D">
        <w:t>Calistia Shea, CMA (AAMA)</w:t>
      </w:r>
    </w:p>
    <w:p w14:paraId="1A64E71D" w14:textId="77777777" w:rsidR="00EE340D" w:rsidRDefault="00EE340D" w:rsidP="00EE340D">
      <w:pPr>
        <w:rPr>
          <w:b/>
          <w:bCs/>
        </w:rPr>
      </w:pPr>
    </w:p>
    <w:p w14:paraId="4C35CFA4" w14:textId="533B0613" w:rsidR="00EE340D" w:rsidRPr="00EE340D" w:rsidRDefault="00EE340D" w:rsidP="00EE340D">
      <w:r w:rsidRPr="00EE340D">
        <w:rPr>
          <w:b/>
          <w:bCs/>
        </w:rPr>
        <w:t>Ways &amp; Means</w:t>
      </w:r>
    </w:p>
    <w:p w14:paraId="476BA6DC" w14:textId="77777777" w:rsidR="00EE340D" w:rsidRPr="00EE340D" w:rsidRDefault="00EE340D" w:rsidP="00EE340D">
      <w:r w:rsidRPr="00EE340D">
        <w:t>Central Piedmont Chapter</w:t>
      </w:r>
    </w:p>
    <w:p w14:paraId="0A1870C3" w14:textId="77777777" w:rsidR="00EE340D" w:rsidRDefault="00EE340D" w:rsidP="00EE340D">
      <w:pPr>
        <w:rPr>
          <w:b/>
          <w:bCs/>
        </w:rPr>
      </w:pPr>
    </w:p>
    <w:p w14:paraId="07ED2F6D" w14:textId="2C02FFB4" w:rsidR="00EE340D" w:rsidRPr="00EE340D" w:rsidRDefault="00EE340D" w:rsidP="00EE340D">
      <w:r w:rsidRPr="00EE340D">
        <w:rPr>
          <w:b/>
          <w:bCs/>
        </w:rPr>
        <w:t>Physician Advisor</w:t>
      </w:r>
    </w:p>
    <w:p w14:paraId="3141127C" w14:textId="77777777" w:rsidR="00EE340D" w:rsidRPr="00EE340D" w:rsidRDefault="00EE340D" w:rsidP="00EE340D">
      <w:r w:rsidRPr="00EE340D">
        <w:t>Dr. Derek Pantiel (2025-2027)</w:t>
      </w:r>
    </w:p>
    <w:p w14:paraId="286EE721" w14:textId="77777777" w:rsidR="00EE340D" w:rsidRPr="00EE340D" w:rsidRDefault="00EE340D" w:rsidP="00EE340D">
      <w:r w:rsidRPr="00EE340D">
        <w:t>Dr. Quinn Thibodeaux (2026-2028)</w:t>
      </w:r>
    </w:p>
    <w:p w14:paraId="10859794" w14:textId="77777777" w:rsidR="00E23445" w:rsidRDefault="00E23445"/>
    <w:sectPr w:rsidR="00E23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0D"/>
    <w:rsid w:val="000F70CC"/>
    <w:rsid w:val="001B5690"/>
    <w:rsid w:val="001C748F"/>
    <w:rsid w:val="001D44D3"/>
    <w:rsid w:val="002764E2"/>
    <w:rsid w:val="005221DA"/>
    <w:rsid w:val="007648B5"/>
    <w:rsid w:val="007944D1"/>
    <w:rsid w:val="00C46168"/>
    <w:rsid w:val="00E06D44"/>
    <w:rsid w:val="00E23445"/>
    <w:rsid w:val="00EE340D"/>
    <w:rsid w:val="00F7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F1CE8"/>
  <w15:chartTrackingRefBased/>
  <w15:docId w15:val="{4A09222E-1D06-47A7-ADBC-CFA10E5A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4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48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csmascholarship@gmail.com" TargetMode="External"/><Relationship Id="rId5" Type="http://schemas.openxmlformats.org/officeDocument/2006/relationships/hyperlink" Target="mailto:ncsmacommunications@gmail.com" TargetMode="External"/><Relationship Id="rId4" Type="http://schemas.openxmlformats.org/officeDocument/2006/relationships/hyperlink" Target="mailto:ncsmaawards6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504</Words>
  <Characters>3130</Characters>
  <Application>Microsoft Office Word</Application>
  <DocSecurity>0</DocSecurity>
  <Lines>142</Lines>
  <Paragraphs>125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ONeal</dc:creator>
  <cp:keywords/>
  <dc:description/>
  <cp:lastModifiedBy>Summer ONeal</cp:lastModifiedBy>
  <cp:revision>9</cp:revision>
  <dcterms:created xsi:type="dcterms:W3CDTF">2026-03-30T01:09:00Z</dcterms:created>
  <dcterms:modified xsi:type="dcterms:W3CDTF">2026-03-30T23:17:00Z</dcterms:modified>
</cp:coreProperties>
</file>